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B49E4" w:rsidRPr="003139E3" w:rsidTr="0095256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wniosku do Szkoły  </w:t>
      </w:r>
    </w:p>
    <w:p w:rsidR="004B49E4" w:rsidRPr="003139E3" w:rsidRDefault="004B49E4" w:rsidP="004B49E4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3139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139E3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4075" wp14:editId="1C4A92D6">
                <wp:simplePos x="0" y="0"/>
                <wp:positionH relativeFrom="column">
                  <wp:posOffset>12975</wp:posOffset>
                </wp:positionH>
                <wp:positionV relativeFrom="paragraph">
                  <wp:posOffset>106207</wp:posOffset>
                </wp:positionV>
                <wp:extent cx="6609082" cy="12061"/>
                <wp:effectExtent l="19050" t="19050" r="20318" b="2603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82" cy="120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AF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pt;margin-top:8.35pt;width:520.4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    </w:pict>
          </mc:Fallback>
        </mc:AlternateContent>
      </w:r>
      <w:r w:rsidRPr="00313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p w:rsidR="004B49E4" w:rsidRDefault="004B49E4" w:rsidP="004B49E4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p w:rsidR="00C366C3" w:rsidRPr="00C366C3" w:rsidRDefault="004B49E4" w:rsidP="004B49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r 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6C3">
        <w:rPr>
          <w:rFonts w:ascii="Times New Roman" w:hAnsi="Times New Roman" w:cs="Times New Roman"/>
          <w:b/>
          <w:sz w:val="26"/>
          <w:szCs w:val="26"/>
        </w:rPr>
        <w:t xml:space="preserve">       Szkoły Podstawowej Nr …..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7FD" w:rsidRDefault="00B17469" w:rsidP="00D511B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przyjęcie do</w:t>
      </w:r>
      <w:r w:rsidR="00A4526D">
        <w:rPr>
          <w:rFonts w:ascii="Times New Roman" w:hAnsi="Times New Roman" w:cs="Times New Roman"/>
          <w:b/>
          <w:sz w:val="26"/>
          <w:szCs w:val="26"/>
        </w:rPr>
        <w:t xml:space="preserve"> k</w:t>
      </w:r>
      <w:r>
        <w:rPr>
          <w:rFonts w:ascii="Times New Roman" w:hAnsi="Times New Roman" w:cs="Times New Roman"/>
          <w:b/>
          <w:sz w:val="26"/>
          <w:szCs w:val="26"/>
        </w:rPr>
        <w:t>lasy</w:t>
      </w:r>
      <w:r w:rsidR="00B602DE">
        <w:rPr>
          <w:rFonts w:ascii="Times New Roman" w:hAnsi="Times New Roman" w:cs="Times New Roman"/>
          <w:b/>
          <w:sz w:val="26"/>
          <w:szCs w:val="26"/>
        </w:rPr>
        <w:t xml:space="preserve"> ….</w:t>
      </w:r>
      <w:bookmarkStart w:id="0" w:name="_GoBack"/>
      <w:bookmarkEnd w:id="0"/>
      <w:r w:rsidR="00701E67"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:rsidR="00D511B8" w:rsidRPr="00D511B8" w:rsidRDefault="00D511B8" w:rsidP="00D511B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Dane osobowe kandydata i rodziców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Oddział Przedszkolny przy SP Nr ….. w </w:t>
            </w:r>
          </w:p>
        </w:tc>
      </w:tr>
    </w:tbl>
    <w:p w:rsidR="006C77FD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17469">
        <w:rPr>
          <w:rFonts w:ascii="Times New Roman" w:hAnsi="Times New Roman" w:cs="Times New Roman"/>
          <w:sz w:val="18"/>
          <w:szCs w:val="18"/>
        </w:rPr>
        <w:t>Wniosek rodzica dziecka w celu udział w rekrutacji</w:t>
      </w: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1B8" w:rsidRDefault="00D511B8" w:rsidP="00D511B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Informacja o spełnianiu kryteriów rekrutacyjnych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21"/>
        <w:gridCol w:w="4505"/>
      </w:tblGrid>
      <w:tr w:rsidR="00082DCE" w:rsidRPr="00D511B8" w:rsidTr="00082DCE">
        <w:trPr>
          <w:trHeight w:val="7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danej szkole obowiązek szkolny spełnia rodzeństwo dziecka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  <w:tr w:rsidR="00082DCE" w:rsidRPr="00D511B8" w:rsidTr="00082DCE">
        <w:trPr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miejsce pracy rodziców znajduje się w obwodzie szkoły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zaświadczenie o zatrudnieniu</w:t>
            </w:r>
          </w:p>
        </w:tc>
      </w:tr>
      <w:tr w:rsidR="00082DCE" w:rsidRPr="00D511B8" w:rsidTr="00082DCE">
        <w:trPr>
          <w:trHeight w:val="15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 prawnych)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dziecko uczęszczało do oddziału przedszkolnego w danej szkole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</w:tbl>
    <w:p w:rsidR="00D511B8" w:rsidRDefault="00D511B8" w:rsidP="00D511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6"/>
        </w:rPr>
      </w:pPr>
    </w:p>
    <w:p w:rsidR="00D511B8" w:rsidRDefault="00D511B8" w:rsidP="008F67D9">
      <w:p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Do wniosku dołączam dokumenty potwierdzające spełnianie kryterium/ kryteriów w pkt. …</w:t>
      </w:r>
      <w:r w:rsidR="00082DCE">
        <w:rPr>
          <w:rFonts w:ascii="Times New Roman" w:hAnsi="Times New Roman" w:cs="Times New Roman"/>
          <w:b/>
          <w:lang w:eastAsia="pl-PL"/>
        </w:rPr>
        <w:t>….</w:t>
      </w:r>
      <w:r>
        <w:rPr>
          <w:rFonts w:ascii="Times New Roman" w:hAnsi="Times New Roman" w:cs="Times New Roman"/>
          <w:b/>
          <w:lang w:eastAsia="pl-PL"/>
        </w:rPr>
        <w:t>…….</w:t>
      </w:r>
    </w:p>
    <w:p w:rsidR="0049000D" w:rsidRDefault="004B49E4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lang w:eastAsia="pl-PL"/>
        </w:rPr>
      </w:pPr>
      <w:r w:rsidRPr="001E1B16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1E1B16">
        <w:rPr>
          <w:rFonts w:ascii="Times New Roman" w:hAnsi="Times New Roman" w:cs="Times New Roman"/>
          <w:b/>
          <w:lang w:eastAsia="pl-PL"/>
        </w:rPr>
        <w:t>: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Dane zawarte we wniosku są zgodne z prawdą, jestem świadoma/my odpowiedzialności karnej  za złożenie fałszywego oświadczenia.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Niezwłocznie powiadomię placówkę o zmianie jakichkolwiek danych zawartych w niniejszym wniosku.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1E1B16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4B49E4" w:rsidRPr="001E1B16" w:rsidRDefault="004B49E4" w:rsidP="004B49E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Podanie danych osobowych jest obligatoryjne i wynika z przepisów prawa – ustawa z dnia 14 grudnia 2016 r.                      Prawo oświatowe (</w:t>
      </w:r>
      <w:proofErr w:type="spellStart"/>
      <w:r w:rsidR="004225F8">
        <w:rPr>
          <w:rFonts w:ascii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4225F8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.: Dz. U. z 2018 r. poz. 996 z </w:t>
      </w:r>
      <w:proofErr w:type="spellStart"/>
      <w:r w:rsidR="004225F8">
        <w:rPr>
          <w:rFonts w:ascii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4225F8">
        <w:rPr>
          <w:rFonts w:ascii="Times New Roman" w:hAnsi="Times New Roman" w:cs="Times New Roman"/>
          <w:bCs/>
          <w:sz w:val="20"/>
          <w:szCs w:val="20"/>
          <w:lang w:eastAsia="pl-PL"/>
        </w:rPr>
        <w:t>. zm.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4B49E4" w:rsidRPr="001E1B16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Dane osobowe zawarte w niniejszym wniosku oraz załącz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onych dokumentach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będę przetwarzane (wykorzystywane) wyłącznie w celu / na potrzeby prowadzonej rekrutacji, a w przypadku przyjęcia dziecka do placówki oświatowej, 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celu / realizowania obowiązku szkolnego, zgodnie z w/wym. ustawą.  </w:t>
      </w:r>
    </w:p>
    <w:p w:rsidR="004B49E4" w:rsidRPr="001E1B16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1E1B16">
        <w:rPr>
          <w:vertAlign w:val="superscript"/>
          <w:lang w:eastAsia="pl-PL"/>
        </w:rPr>
        <w:footnoteReference w:id="1"/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 we wniosk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u</w:t>
      </w:r>
      <w:r w:rsidR="00E22EE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Szkoła Podstawowa Nr 7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w Myszkowie, 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</w:t>
      </w:r>
      <w:r w:rsidR="00E22EE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42-300 Myszków ul. </w:t>
      </w:r>
      <w:proofErr w:type="spellStart"/>
      <w:r w:rsidR="00E22EE9">
        <w:rPr>
          <w:rFonts w:ascii="Times New Roman" w:hAnsi="Times New Roman" w:cs="Times New Roman"/>
          <w:bCs/>
          <w:sz w:val="20"/>
          <w:szCs w:val="20"/>
          <w:lang w:eastAsia="pl-PL"/>
        </w:rPr>
        <w:t>Pińczycka</w:t>
      </w:r>
      <w:proofErr w:type="spellEnd"/>
      <w:r w:rsidR="00E22EE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2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</w:t>
      </w:r>
    </w:p>
    <w:p w:rsidR="004B49E4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B49E4" w:rsidRPr="008F67D9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B4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Myszków dnia</w:t>
      </w:r>
      <w:r w:rsidRPr="004B49E4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……………………..  r.</w:t>
      </w:r>
    </w:p>
    <w:p w:rsidR="008F67D9" w:rsidRPr="008F67D9" w:rsidRDefault="008F67D9" w:rsidP="00FA7FA6">
      <w:pPr>
        <w:spacing w:after="0"/>
        <w:ind w:right="51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FA7FA6">
      <w:pPr>
        <w:ind w:left="4956" w:right="51"/>
        <w:jc w:val="right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</w:t>
      </w:r>
      <w:r w:rsid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4B49E4" w:rsidRDefault="004B49E4" w:rsidP="00FA7FA6">
      <w:pPr>
        <w:spacing w:after="0"/>
        <w:ind w:right="51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A02BB4" w:rsidRPr="008F67D9" w:rsidRDefault="0049000D" w:rsidP="00FA7FA6">
      <w:pPr>
        <w:spacing w:after="0"/>
        <w:ind w:right="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="00FA7FA6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(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  <w:r w:rsidR="00FA7FA6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</w:t>
      </w:r>
    </w:p>
    <w:sectPr w:rsidR="00A02BB4" w:rsidRPr="008F67D9" w:rsidSect="00FA7FA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8B" w:rsidRDefault="0075068B" w:rsidP="008F67D9">
      <w:pPr>
        <w:spacing w:after="0" w:line="240" w:lineRule="auto"/>
      </w:pPr>
      <w:r>
        <w:separator/>
      </w:r>
    </w:p>
  </w:endnote>
  <w:endnote w:type="continuationSeparator" w:id="0">
    <w:p w:rsidR="0075068B" w:rsidRDefault="0075068B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8B" w:rsidRDefault="0075068B" w:rsidP="008F67D9">
      <w:pPr>
        <w:spacing w:after="0" w:line="240" w:lineRule="auto"/>
      </w:pPr>
      <w:r>
        <w:separator/>
      </w:r>
    </w:p>
  </w:footnote>
  <w:footnote w:type="continuationSeparator" w:id="0">
    <w:p w:rsidR="0075068B" w:rsidRDefault="0075068B" w:rsidP="008F67D9">
      <w:pPr>
        <w:spacing w:after="0" w:line="240" w:lineRule="auto"/>
      </w:pPr>
      <w:r>
        <w:continuationSeparator/>
      </w:r>
    </w:p>
  </w:footnote>
  <w:footnote w:id="1">
    <w:p w:rsidR="004B49E4" w:rsidRDefault="004B49E4" w:rsidP="004B49E4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www oraz w siedzibie Szkoły.</w:t>
      </w:r>
      <w:r>
        <w:rPr>
          <w:rFonts w:ascii="Times New Roman" w:hAnsi="Times New Roman" w:hint="cs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:rsidR="004B49E4" w:rsidRDefault="004B49E4" w:rsidP="004B49E4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5D97CE5"/>
    <w:multiLevelType w:val="hybridMultilevel"/>
    <w:tmpl w:val="01E4CDAA"/>
    <w:lvl w:ilvl="0" w:tplc="3EAE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F"/>
    <w:rsid w:val="0005156E"/>
    <w:rsid w:val="00082DCE"/>
    <w:rsid w:val="00092E95"/>
    <w:rsid w:val="00094ADC"/>
    <w:rsid w:val="000A163A"/>
    <w:rsid w:val="000F7684"/>
    <w:rsid w:val="00185ABF"/>
    <w:rsid w:val="001E1B16"/>
    <w:rsid w:val="001F0D27"/>
    <w:rsid w:val="001F7C8F"/>
    <w:rsid w:val="002820A1"/>
    <w:rsid w:val="002D5643"/>
    <w:rsid w:val="00342DF9"/>
    <w:rsid w:val="00415C81"/>
    <w:rsid w:val="0041615E"/>
    <w:rsid w:val="004225F8"/>
    <w:rsid w:val="0049000D"/>
    <w:rsid w:val="004A0574"/>
    <w:rsid w:val="004A56DF"/>
    <w:rsid w:val="004B49E4"/>
    <w:rsid w:val="005307B8"/>
    <w:rsid w:val="0055402B"/>
    <w:rsid w:val="00604F7F"/>
    <w:rsid w:val="006964FE"/>
    <w:rsid w:val="006C77FD"/>
    <w:rsid w:val="00701E67"/>
    <w:rsid w:val="0075068B"/>
    <w:rsid w:val="007551EA"/>
    <w:rsid w:val="007A3134"/>
    <w:rsid w:val="008B0D5E"/>
    <w:rsid w:val="008B14DE"/>
    <w:rsid w:val="008C72E6"/>
    <w:rsid w:val="008F67D9"/>
    <w:rsid w:val="00A02BB4"/>
    <w:rsid w:val="00A13786"/>
    <w:rsid w:val="00A4526D"/>
    <w:rsid w:val="00A90757"/>
    <w:rsid w:val="00A9342B"/>
    <w:rsid w:val="00B112E5"/>
    <w:rsid w:val="00B17469"/>
    <w:rsid w:val="00B602DE"/>
    <w:rsid w:val="00B9792A"/>
    <w:rsid w:val="00BE38F4"/>
    <w:rsid w:val="00BF6DAC"/>
    <w:rsid w:val="00C366C3"/>
    <w:rsid w:val="00D05FAE"/>
    <w:rsid w:val="00D332D3"/>
    <w:rsid w:val="00D511B8"/>
    <w:rsid w:val="00E22EE9"/>
    <w:rsid w:val="00F46862"/>
    <w:rsid w:val="00F766B4"/>
    <w:rsid w:val="00FA7FA6"/>
    <w:rsid w:val="00FE0571"/>
    <w:rsid w:val="00FE1F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F80-1FB6-4A99-BE70-9BF23C2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Dorota</cp:lastModifiedBy>
  <cp:revision>3</cp:revision>
  <cp:lastPrinted>2019-08-26T10:36:00Z</cp:lastPrinted>
  <dcterms:created xsi:type="dcterms:W3CDTF">2019-02-06T09:47:00Z</dcterms:created>
  <dcterms:modified xsi:type="dcterms:W3CDTF">2019-08-28T09:35:00Z</dcterms:modified>
</cp:coreProperties>
</file>